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2D7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66A7" w:rsidRPr="00756ACD">
        <w:rPr>
          <w:rStyle w:val="Strong"/>
          <w:rFonts w:ascii="TH SarabunPSK" w:eastAsia="Cordia New" w:hAnsi="TH SarabunPSK" w:cs="TH SarabunPSK"/>
          <w:sz w:val="32"/>
          <w:szCs w:val="32"/>
          <w:cs/>
        </w:rPr>
        <w:t>จัด</w:t>
      </w:r>
      <w:r w:rsidR="00756ACD">
        <w:rPr>
          <w:rStyle w:val="Strong"/>
          <w:rFonts w:ascii="TH SarabunPSK" w:eastAsia="Cordia New" w:hAnsi="TH SarabunPSK" w:cs="TH SarabunPSK" w:hint="cs"/>
          <w:sz w:val="32"/>
          <w:szCs w:val="32"/>
          <w:cs/>
        </w:rPr>
        <w:t>ทำ</w:t>
      </w:r>
      <w:r w:rsidR="000066A7" w:rsidRPr="00756ACD">
        <w:rPr>
          <w:rStyle w:val="Strong"/>
          <w:rFonts w:ascii="TH SarabunPSK" w:eastAsia="Cordia New" w:hAnsi="TH SarabunPSK" w:cs="TH SarabunPSK"/>
          <w:sz w:val="32"/>
          <w:szCs w:val="32"/>
          <w:cs/>
        </w:rPr>
        <w:t>เอกสารประเมินผลตามหลักสูตรการศึกษาขั้นพื้นฐาน</w:t>
      </w:r>
      <w:r w:rsidR="000066A7" w:rsidRPr="00756ACD">
        <w:rPr>
          <w:rFonts w:ascii="TH SarabunPSK" w:hAnsi="TH SarabunPSK" w:cs="TH SarabunPSK"/>
          <w:b/>
          <w:bCs/>
          <w:sz w:val="32"/>
          <w:szCs w:val="32"/>
          <w:cs/>
        </w:rPr>
        <w:t xml:space="preserve"> (ปพ.)</w:t>
      </w:r>
    </w:p>
    <w:p w:rsidR="00C27BC8" w:rsidRPr="008A6AE0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หน่วยงานรับผิดชอบโครงการ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โรงเรียนคลองห้า</w:t>
      </w:r>
      <w:r w:rsidR="008A6A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A6AE0">
        <w:rPr>
          <w:rFonts w:ascii="TH SarabunPSK" w:hAnsi="TH SarabunPSK" w:cs="TH SarabunPSK"/>
          <w:sz w:val="28"/>
          <w:cs/>
        </w:rPr>
        <w:t>สำนักงานเขตพื้นที่การศึกษาประถมศึกษาปทุมธานี เขต 1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            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นางสาว</w:t>
      </w:r>
      <w:r w:rsidR="00591885" w:rsidRPr="00591885">
        <w:rPr>
          <w:rFonts w:ascii="TH SarabunPSK" w:hAnsi="TH SarabunPSK" w:cs="TH SarabunPSK"/>
          <w:b/>
          <w:bCs/>
          <w:sz w:val="32"/>
          <w:szCs w:val="32"/>
          <w:cs/>
        </w:rPr>
        <w:t>ศรัณย์ภัทร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ประทุมชาติ </w:t>
      </w:r>
      <w:r w:rsidR="005F7A31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="00756ACD"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นางสาวจิ</w:t>
      </w:r>
      <w:r w:rsidR="005F7A31">
        <w:rPr>
          <w:rFonts w:ascii="TH SarabunPSK" w:hAnsi="TH SarabunPSK" w:cs="TH SarabunPSK" w:hint="cs"/>
          <w:b/>
          <w:bCs/>
          <w:sz w:val="32"/>
          <w:szCs w:val="32"/>
          <w:cs/>
        </w:rPr>
        <w:t>รวรรณ  แก้วกาง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16  พฤษภาคม  2560 – 31  มีนาคม  2561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สอดคล้องกับนโยบาย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จุดเน้น 6 ยุทธศาสตร์ปฏิรูปการศึกษา จุดเน้นที่ </w:t>
      </w:r>
      <w:r w:rsidR="00A1740E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11 นโยบายสำคัญ นโยบายข้อที่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C27BC8" w:rsidRPr="00EF0C4D" w:rsidRDefault="00C27BC8" w:rsidP="00C27BC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นโยบายและจุดเน้น สพฐ.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1740E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ด้านบริหารจัดการ     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ข้อที่</w:t>
      </w:r>
      <w:r w:rsidR="00A1740E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F02B34" w:rsidRPr="00F02B34" w:rsidRDefault="00C27BC8" w:rsidP="00C27BC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.....................</w:t>
      </w:r>
    </w:p>
    <w:p w:rsidR="00F02B34" w:rsidRPr="00F02B34" w:rsidRDefault="00F02B34" w:rsidP="00F02B34">
      <w:pPr>
        <w:spacing w:before="100" w:beforeAutospacing="1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2B3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 w:rsidRPr="00F02B3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5F7A31" w:rsidRPr="001E5ABF" w:rsidRDefault="005F7A31" w:rsidP="00912860">
      <w:pPr>
        <w:ind w:left="360" w:firstLine="720"/>
        <w:rPr>
          <w:rFonts w:ascii="TH SarabunPSK" w:hAnsi="TH SarabunPSK" w:cs="TH SarabunPSK"/>
          <w:sz w:val="32"/>
          <w:szCs w:val="32"/>
        </w:rPr>
      </w:pPr>
      <w:r w:rsidRPr="001E5ABF">
        <w:rPr>
          <w:rFonts w:ascii="TH SarabunPSK" w:hAnsi="TH SarabunPSK" w:cs="TH SarabunPSK"/>
          <w:sz w:val="32"/>
          <w:szCs w:val="32"/>
          <w:cs/>
        </w:rPr>
        <w:t xml:space="preserve">หลักสูตรการศึกษาขั้นพื้นฐาน พุทธศักราช  </w:t>
      </w:r>
      <w:r w:rsidRPr="001E5ABF">
        <w:rPr>
          <w:rFonts w:ascii="TH SarabunPSK" w:hAnsi="TH SarabunPSK" w:cs="TH SarabunPSK"/>
          <w:sz w:val="32"/>
          <w:szCs w:val="32"/>
        </w:rPr>
        <w:t xml:space="preserve">2551 </w:t>
      </w:r>
      <w:r w:rsidRPr="001E5ABF">
        <w:rPr>
          <w:rFonts w:ascii="TH SarabunPSK" w:hAnsi="TH SarabunPSK" w:cs="TH SarabunPSK"/>
          <w:sz w:val="32"/>
          <w:szCs w:val="32"/>
          <w:cs/>
        </w:rPr>
        <w:t xml:space="preserve"> เป็นหลักสูตรการศึกษาของประเทศ มีจุดประสงค์ที่จะพัฒนาคุณภาพของผู้เรียนให้เป็นคนดี  มีปัญญา มีคุณภาพชีวิตที่ดี  มีความสามารถในการแข่งขัน โดยเฉพาะอย่างยิ่งการเพิ่มศักยภาพของผู้เรียนให้สูงขึ้น สามารถดำรงชีวิตอยู่กับผู้อื่นอย่างมีความสุข บนพื้นฐานของความเป็นไทยและความเป็นสากล   รวมทั้งมีความสามารถในการประกอบอาชีพ หรือศึกษาต่อตามความถนัด ความสนใจ และความสามารถของแต่ละบุคคล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5ABF">
        <w:rPr>
          <w:rFonts w:ascii="TH SarabunPSK" w:hAnsi="TH SarabunPSK" w:cs="TH SarabunPSK"/>
          <w:sz w:val="32"/>
          <w:szCs w:val="32"/>
          <w:cs/>
        </w:rPr>
        <w:t xml:space="preserve">การวัดผลและประเมินผลการเรียนตามหลักสูตรการศึกษาขั้นพื้นฐาน พุทธศักราช  </w:t>
      </w:r>
      <w:r w:rsidRPr="001E5ABF">
        <w:rPr>
          <w:rFonts w:ascii="TH SarabunPSK" w:hAnsi="TH SarabunPSK" w:cs="TH SarabunPSK"/>
          <w:sz w:val="32"/>
          <w:szCs w:val="32"/>
        </w:rPr>
        <w:t xml:space="preserve">2551 </w:t>
      </w:r>
      <w:r>
        <w:rPr>
          <w:rFonts w:ascii="TH SarabunPSK" w:hAnsi="TH SarabunPSK" w:cs="TH SarabunPSK"/>
          <w:sz w:val="32"/>
          <w:szCs w:val="32"/>
          <w:cs/>
        </w:rPr>
        <w:t>เน้นวิธีการวัดผลจากสภาพจริง โดยเน้นผู้เรียนเป็นสำคัญ</w:t>
      </w:r>
      <w:r w:rsidRPr="001E5ABF">
        <w:rPr>
          <w:rFonts w:ascii="TH SarabunPSK" w:hAnsi="TH SarabunPSK" w:cs="TH SarabunPSK"/>
          <w:sz w:val="32"/>
          <w:szCs w:val="32"/>
          <w:cs/>
        </w:rPr>
        <w:t>และให้ผู้เรียนมีความรู้ ทักษะ เต็มตามหลักสูตร ดังนั้นจึงจัด</w:t>
      </w:r>
      <w:r w:rsidR="000066A7">
        <w:rPr>
          <w:rFonts w:ascii="TH SarabunPSK" w:hAnsi="TH SarabunPSK" w:cs="TH SarabunPSK" w:hint="cs"/>
          <w:sz w:val="32"/>
          <w:szCs w:val="32"/>
          <w:cs/>
        </w:rPr>
        <w:t>ทำ</w:t>
      </w:r>
      <w:r w:rsidRPr="001E5ABF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Style w:val="Strong"/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จัดเอกสาร</w:t>
      </w:r>
      <w:r w:rsidRPr="001E5ABF">
        <w:rPr>
          <w:rStyle w:val="Strong"/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ประเมินผลตามหลักสูตรการศึกษาขั้นพื้นฐาน</w:t>
      </w:r>
      <w:r w:rsidRPr="001E5AB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E5ABF">
        <w:rPr>
          <w:rFonts w:ascii="TH SarabunPSK" w:hAnsi="TH SarabunPSK" w:cs="TH SarabunPSK"/>
          <w:sz w:val="32"/>
          <w:szCs w:val="32"/>
          <w:cs/>
        </w:rPr>
        <w:t>(ปพ.) เพื่อให้ผู้เรียน</w:t>
      </w:r>
      <w:r w:rsidRPr="001E5ABF">
        <w:rPr>
          <w:rFonts w:ascii="TH SarabunPSK" w:eastAsia="Cordia New" w:hAnsi="TH SarabunPSK" w:cs="TH SarabunPSK"/>
          <w:sz w:val="32"/>
          <w:szCs w:val="32"/>
          <w:cs/>
        </w:rPr>
        <w:t>มีหลักฐานทางการศึกษาที่สอดคล้อง</w:t>
      </w:r>
      <w:r w:rsidRPr="001E5ABF">
        <w:rPr>
          <w:rFonts w:ascii="TH SarabunPSK" w:hAnsi="TH SarabunPSK" w:cs="TH SarabunPSK"/>
          <w:sz w:val="32"/>
          <w:szCs w:val="32"/>
          <w:cs/>
        </w:rPr>
        <w:t xml:space="preserve">ตามหลักสูตรการศึกษาขั้นพื้นฐาน พุทธศักราช  </w:t>
      </w:r>
      <w:r w:rsidRPr="001E5ABF">
        <w:rPr>
          <w:rFonts w:ascii="TH SarabunPSK" w:hAnsi="TH SarabunPSK" w:cs="TH SarabunPSK"/>
          <w:sz w:val="32"/>
          <w:szCs w:val="32"/>
        </w:rPr>
        <w:t xml:space="preserve">2551 </w:t>
      </w:r>
      <w:r w:rsidRPr="001E5AB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02B34" w:rsidRPr="00F02B34" w:rsidRDefault="00F02B34" w:rsidP="005F7A31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02B3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 </w:t>
      </w:r>
      <w:r w:rsidRPr="00F02B3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5F7A31" w:rsidRDefault="005F7A31" w:rsidP="005F7A31">
      <w:pPr>
        <w:spacing w:after="0" w:line="240" w:lineRule="auto"/>
        <w:ind w:left="42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เพื่อจัด</w:t>
      </w:r>
      <w:r w:rsidRPr="005F7A31">
        <w:rPr>
          <w:rFonts w:ascii="TH SarabunPSK" w:eastAsia="Times New Roman" w:hAnsi="TH SarabunPSK" w:cs="TH SarabunPSK"/>
          <w:sz w:val="32"/>
          <w:szCs w:val="32"/>
          <w:cs/>
        </w:rPr>
        <w:t xml:space="preserve">ทำเอกสารประเมินผลตามหลักสูตรการศึกษาขั้นพื้นฐาน  (ปพ.) ตามหลักสูตรการศึกษาขั้นพื้นฐาน พุทธศักราช </w:t>
      </w:r>
      <w:r w:rsidRPr="005F7A31">
        <w:rPr>
          <w:rFonts w:ascii="TH SarabunPSK" w:eastAsia="Times New Roman" w:hAnsi="TH SarabunPSK" w:cs="TH SarabunPSK"/>
          <w:sz w:val="32"/>
          <w:szCs w:val="32"/>
        </w:rPr>
        <w:t>2551</w:t>
      </w:r>
      <w:r w:rsidRPr="005F7A3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603076" w:rsidRPr="005F7A31" w:rsidRDefault="00603076" w:rsidP="005F7A31">
      <w:pPr>
        <w:spacing w:after="0" w:line="240" w:lineRule="auto"/>
        <w:ind w:left="426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F02B34" w:rsidRDefault="00F02B34" w:rsidP="005F7A31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0A1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3. </w:t>
      </w: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F02B34" w:rsidRPr="00A20A1A" w:rsidRDefault="00F02B34" w:rsidP="00F02B3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ด้านปริมาณ</w:t>
      </w:r>
    </w:p>
    <w:p w:rsidR="00342B1E" w:rsidRPr="005F7A31" w:rsidRDefault="00F02B34" w:rsidP="00CE02D7">
      <w:pPr>
        <w:pStyle w:val="ListParagraph"/>
        <w:numPr>
          <w:ilvl w:val="0"/>
          <w:numId w:val="2"/>
        </w:numPr>
        <w:spacing w:after="0" w:line="240" w:lineRule="auto"/>
        <w:ind w:left="993" w:hanging="27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F7A31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นักเรียนโรงเรียนคลองห้าระดับประถมศึกษาปีที่ 6 จำนวน </w:t>
      </w:r>
      <w:r w:rsidR="005F7A31" w:rsidRPr="005F7A31">
        <w:rPr>
          <w:rFonts w:ascii="TH SarabunPSK" w:eastAsia="Times New Roman" w:hAnsi="TH SarabunPSK" w:cs="TH SarabunPSK"/>
          <w:sz w:val="32"/>
          <w:szCs w:val="32"/>
        </w:rPr>
        <w:t>48</w:t>
      </w:r>
      <w:r w:rsidRPr="005F7A31">
        <w:rPr>
          <w:rFonts w:ascii="TH SarabunPSK" w:eastAsia="Times New Roman" w:hAnsi="TH SarabunPSK" w:cs="TH SarabunPSK"/>
          <w:sz w:val="32"/>
          <w:szCs w:val="32"/>
          <w:cs/>
        </w:rPr>
        <w:t xml:space="preserve"> คน</w:t>
      </w:r>
    </w:p>
    <w:p w:rsidR="005F7A31" w:rsidRDefault="005F7A31" w:rsidP="00CE02D7">
      <w:pPr>
        <w:pStyle w:val="ListParagraph"/>
        <w:numPr>
          <w:ilvl w:val="0"/>
          <w:numId w:val="2"/>
        </w:numPr>
        <w:spacing w:after="0" w:line="240" w:lineRule="auto"/>
        <w:ind w:left="993" w:hanging="27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นักเรียนที่ย้ายออกเพื่อไปศึกษาต่อสถานที่อื่น</w:t>
      </w:r>
    </w:p>
    <w:p w:rsidR="007E25EB" w:rsidRPr="007E25EB" w:rsidRDefault="00CE02D7" w:rsidP="00DD159D">
      <w:pPr>
        <w:pStyle w:val="ListParagraph"/>
        <w:numPr>
          <w:ilvl w:val="0"/>
          <w:numId w:val="2"/>
        </w:numPr>
        <w:spacing w:after="0" w:line="240" w:lineRule="auto"/>
        <w:ind w:left="993" w:hanging="27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E02D7"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โรงเรียนคลองห้า</w:t>
      </w:r>
      <w:r w:rsidR="005F7A31" w:rsidRPr="00CE02D7">
        <w:rPr>
          <w:rFonts w:ascii="TH SarabunPSK" w:eastAsia="Times New Roman" w:hAnsi="TH SarabunPSK" w:cs="TH SarabunPSK"/>
          <w:sz w:val="32"/>
          <w:szCs w:val="32"/>
          <w:cs/>
        </w:rPr>
        <w:t>จัดทำเอกสารประเมินผลตามหลักสูตรการศึกษา</w:t>
      </w:r>
      <w:r w:rsidRPr="00CE02D7">
        <w:rPr>
          <w:rStyle w:val="Strong"/>
          <w:rFonts w:ascii="TH SarabunPSK" w:hAnsi="TH SarabunPSK" w:cs="TH SarabunPSK"/>
          <w:b w:val="0"/>
          <w:bCs w:val="0"/>
          <w:sz w:val="32"/>
          <w:szCs w:val="32"/>
          <w:cs/>
        </w:rPr>
        <w:t>ขั้นพื้นฐาน</w:t>
      </w:r>
      <w:r w:rsidRPr="00CE02D7">
        <w:rPr>
          <w:rFonts w:ascii="TH SarabunPSK" w:hAnsi="TH SarabunPSK" w:cs="TH SarabunPSK"/>
          <w:sz w:val="32"/>
          <w:szCs w:val="32"/>
          <w:cs/>
        </w:rPr>
        <w:t xml:space="preserve">(ปพ.) ตามหลักสูตรการศึกษาขั้นพื้นฐานหลักสูตรการศึกษาขั้นพื้นฐานพุทธศักราช  </w:t>
      </w:r>
      <w:r w:rsidRPr="00CE02D7">
        <w:rPr>
          <w:rFonts w:ascii="TH SarabunPSK" w:hAnsi="TH SarabunPSK" w:cs="TH SarabunPSK"/>
          <w:sz w:val="32"/>
          <w:szCs w:val="32"/>
        </w:rPr>
        <w:t>2551</w:t>
      </w:r>
    </w:p>
    <w:p w:rsidR="007E25EB" w:rsidRDefault="007E25EB" w:rsidP="007E25EB">
      <w:pPr>
        <w:pStyle w:val="ListParagraph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</w:p>
    <w:p w:rsidR="007E25EB" w:rsidRDefault="007E25EB" w:rsidP="007E25EB">
      <w:pPr>
        <w:pStyle w:val="ListParagraph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</w:p>
    <w:p w:rsidR="00603076" w:rsidRPr="00DD159D" w:rsidRDefault="00CE02D7" w:rsidP="007E25EB">
      <w:pPr>
        <w:pStyle w:val="ListParagraph"/>
        <w:spacing w:after="0" w:line="240" w:lineRule="auto"/>
        <w:ind w:left="99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E02D7">
        <w:rPr>
          <w:rFonts w:ascii="TH SarabunPSK" w:hAnsi="TH SarabunPSK" w:cs="TH SarabunPSK"/>
          <w:sz w:val="32"/>
          <w:szCs w:val="32"/>
        </w:rPr>
        <w:t xml:space="preserve"> </w:t>
      </w:r>
      <w:r w:rsidRPr="00CE02D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7A31" w:rsidRDefault="00F02B34" w:rsidP="005F7A3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ด้านคุณภาพ</w:t>
      </w:r>
    </w:p>
    <w:p w:rsidR="005F7A31" w:rsidRDefault="005F7A31" w:rsidP="00E55430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E5ABF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  <w:cs/>
        </w:rPr>
        <w:t xml:space="preserve">คลองห้า </w:t>
      </w:r>
      <w:r w:rsidRPr="001E5ABF">
        <w:rPr>
          <w:rFonts w:ascii="TH SarabunPSK" w:hAnsi="TH SarabunPSK" w:cs="TH SarabunPSK"/>
          <w:sz w:val="32"/>
          <w:szCs w:val="32"/>
          <w:cs/>
        </w:rPr>
        <w:t>มี</w:t>
      </w:r>
      <w:r w:rsidRPr="001E5ABF">
        <w:rPr>
          <w:rStyle w:val="Strong"/>
          <w:rFonts w:ascii="TH SarabunPSK" w:hAnsi="TH SarabunPSK" w:cs="TH SarabunPSK"/>
          <w:b w:val="0"/>
          <w:bCs w:val="0"/>
          <w:sz w:val="32"/>
          <w:szCs w:val="32"/>
          <w:cs/>
        </w:rPr>
        <w:t>เอกสารประเมินผลตามหลักสูตรการศึกษาขั้นพื้นฐาน</w:t>
      </w:r>
      <w:r w:rsidRPr="001E5ABF">
        <w:rPr>
          <w:rFonts w:ascii="TH SarabunPSK" w:hAnsi="TH SarabunPSK" w:cs="TH SarabunPSK"/>
          <w:sz w:val="32"/>
          <w:szCs w:val="32"/>
          <w:cs/>
        </w:rPr>
        <w:t xml:space="preserve">(ปพ.) ตามหลักสูตรการศึกษาขั้นพื้นฐานหลักสูตรการศึกษาขั้นพื้นฐานพุทธศักราช  </w:t>
      </w:r>
      <w:r w:rsidRPr="001E5ABF">
        <w:rPr>
          <w:rFonts w:ascii="TH SarabunPSK" w:hAnsi="TH SarabunPSK" w:cs="TH SarabunPSK"/>
          <w:sz w:val="32"/>
          <w:szCs w:val="32"/>
        </w:rPr>
        <w:t xml:space="preserve">2551 </w:t>
      </w:r>
      <w:r w:rsidRPr="001E5AB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928DB" w:rsidRDefault="00E928DB" w:rsidP="00E55430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42B1E" w:rsidRPr="00EF0C4D" w:rsidRDefault="00342B1E" w:rsidP="00342B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Pr="006D4F5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342B1E" w:rsidRPr="00EF0C4D" w:rsidRDefault="00342B1E" w:rsidP="00342B1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4395"/>
        <w:gridCol w:w="1559"/>
        <w:gridCol w:w="1984"/>
      </w:tblGrid>
      <w:tr w:rsidR="00342B1E" w:rsidRPr="00EF0C4D" w:rsidTr="002D3E0C">
        <w:tc>
          <w:tcPr>
            <w:tcW w:w="708" w:type="dxa"/>
          </w:tcPr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</w:tcPr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</w:t>
            </w:r>
          </w:p>
        </w:tc>
        <w:tc>
          <w:tcPr>
            <w:tcW w:w="1559" w:type="dxa"/>
          </w:tcPr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4" w:type="dxa"/>
          </w:tcPr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42B1E" w:rsidRPr="00EF0C4D" w:rsidTr="002D3E0C">
        <w:tc>
          <w:tcPr>
            <w:tcW w:w="708" w:type="dxa"/>
          </w:tcPr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1</w:t>
            </w: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ขั้นตอนดำเนินงาน</w:t>
            </w: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1.1 ศึกษานโยบายของหน่วยงานที่เกี่ยวข้อง</w:t>
            </w:r>
          </w:p>
          <w:p w:rsidR="00342B1E" w:rsidRPr="000066A7" w:rsidRDefault="00342B1E" w:rsidP="000066A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1.2 </w:t>
            </w:r>
            <w:r w:rsidR="000066A7" w:rsidRPr="000066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จัดทำเอกสารประเมินผลตามหลักสูตรการศึกษาขั้นพื้นฐาน  (ปพ.) ตามหลักสูตรการศึกษาขั้นพื้นฐาน พุทธศักราช </w:t>
            </w:r>
            <w:r w:rsidR="000066A7" w:rsidRPr="000066A7">
              <w:rPr>
                <w:rFonts w:ascii="TH SarabunPSK" w:eastAsia="Times New Roman" w:hAnsi="TH SarabunPSK" w:cs="TH SarabunPSK"/>
                <w:sz w:val="32"/>
                <w:szCs w:val="32"/>
              </w:rPr>
              <w:t>2551</w:t>
            </w:r>
          </w:p>
        </w:tc>
        <w:tc>
          <w:tcPr>
            <w:tcW w:w="1559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พ.ค. 60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0066A7" w:rsidRDefault="000066A7" w:rsidP="005F7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66A7" w:rsidRDefault="000066A7" w:rsidP="005F7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66A7" w:rsidRDefault="000066A7" w:rsidP="005F7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342B1E" w:rsidRDefault="00342B1E" w:rsidP="00006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CE02D7"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r w:rsidR="005F7A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รวรรณ </w:t>
            </w:r>
          </w:p>
        </w:tc>
      </w:tr>
      <w:tr w:rsidR="00342B1E" w:rsidRPr="00EF0C4D" w:rsidTr="002D3E0C">
        <w:tc>
          <w:tcPr>
            <w:tcW w:w="708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2</w:t>
            </w: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</w:t>
            </w:r>
            <w:r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เสนอต่อฝ่ายบริหาร</w:t>
            </w:r>
          </w:p>
        </w:tc>
        <w:tc>
          <w:tcPr>
            <w:tcW w:w="1559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B8717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60</w:t>
            </w:r>
          </w:p>
        </w:tc>
        <w:tc>
          <w:tcPr>
            <w:tcW w:w="1984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EF0C4D" w:rsidRDefault="00342B1E" w:rsidP="00006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CE02D7"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r w:rsidR="000066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ราวรรณ  </w:t>
            </w:r>
          </w:p>
        </w:tc>
      </w:tr>
      <w:tr w:rsidR="00342B1E" w:rsidRPr="00EF0C4D" w:rsidTr="002D3E0C">
        <w:tc>
          <w:tcPr>
            <w:tcW w:w="708" w:type="dxa"/>
          </w:tcPr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3</w:t>
            </w:r>
          </w:p>
          <w:p w:rsidR="00342B1E" w:rsidRPr="00EF0C4D" w:rsidRDefault="00342B1E" w:rsidP="00006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สรุปผลโครงการ</w:t>
            </w:r>
          </w:p>
        </w:tc>
        <w:tc>
          <w:tcPr>
            <w:tcW w:w="1559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342B1E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B1E" w:rsidRPr="00EF0C4D" w:rsidRDefault="00342B1E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  <w:r w:rsidR="001A37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E02D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นางสาวจิราวรรณ</w:t>
            </w:r>
          </w:p>
        </w:tc>
      </w:tr>
      <w:tr w:rsidR="001A373C" w:rsidRPr="00EF0C4D" w:rsidTr="002D3E0C">
        <w:tc>
          <w:tcPr>
            <w:tcW w:w="708" w:type="dxa"/>
          </w:tcPr>
          <w:p w:rsidR="001A373C" w:rsidRDefault="001A373C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395" w:type="dxa"/>
          </w:tcPr>
          <w:p w:rsidR="001A373C" w:rsidRDefault="001A373C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4</w:t>
            </w:r>
          </w:p>
          <w:p w:rsidR="001A373C" w:rsidRDefault="001A373C" w:rsidP="00006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 จัด</w:t>
            </w:r>
            <w:r w:rsidR="000066A7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 ปพ.3 ป</w:t>
            </w:r>
            <w:r w:rsidR="00CE02D7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  <w:tc>
          <w:tcPr>
            <w:tcW w:w="1559" w:type="dxa"/>
          </w:tcPr>
          <w:p w:rsidR="001A373C" w:rsidRDefault="001A373C" w:rsidP="002D3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60</w:t>
            </w:r>
          </w:p>
        </w:tc>
        <w:tc>
          <w:tcPr>
            <w:tcW w:w="1984" w:type="dxa"/>
          </w:tcPr>
          <w:p w:rsidR="001A373C" w:rsidRDefault="001A373C" w:rsidP="002D3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E02D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นางสาวจิราวรรณ</w:t>
            </w:r>
          </w:p>
        </w:tc>
      </w:tr>
    </w:tbl>
    <w:p w:rsidR="00E55430" w:rsidRDefault="00E55430" w:rsidP="001A37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373C" w:rsidRPr="00B8717D" w:rsidRDefault="001A373C" w:rsidP="001A37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717D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B8717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B8717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ระยะเวลาดำเนินการและสถานที่ดำเนินงาน</w:t>
      </w:r>
    </w:p>
    <w:p w:rsidR="001A373C" w:rsidRPr="000066A7" w:rsidRDefault="001A373C" w:rsidP="001A37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717D">
        <w:rPr>
          <w:rFonts w:ascii="TH SarabunPSK" w:hAnsi="TH SarabunPSK" w:cs="TH SarabunPSK"/>
          <w:sz w:val="32"/>
          <w:szCs w:val="32"/>
          <w:cs/>
        </w:rPr>
        <w:tab/>
        <w:t xml:space="preserve">พฤษภาคม  2560  </w:t>
      </w:r>
      <w:r w:rsidRPr="00B8717D">
        <w:rPr>
          <w:rFonts w:ascii="TH SarabunPSK" w:hAnsi="TH SarabunPSK" w:cs="TH SarabunPSK"/>
          <w:sz w:val="32"/>
          <w:szCs w:val="32"/>
        </w:rPr>
        <w:t>–</w:t>
      </w:r>
      <w:r w:rsidRPr="00B8717D">
        <w:rPr>
          <w:rFonts w:ascii="TH SarabunPSK" w:hAnsi="TH SarabunPSK" w:cs="TH SarabunPSK"/>
          <w:sz w:val="32"/>
          <w:szCs w:val="32"/>
          <w:cs/>
        </w:rPr>
        <w:t xml:space="preserve"> มีนาคม  2561 ณ โรงเรียนคลองห้า</w:t>
      </w:r>
    </w:p>
    <w:p w:rsidR="00E55430" w:rsidRDefault="00E55430" w:rsidP="001A37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373C" w:rsidRPr="00761949" w:rsidRDefault="001A373C" w:rsidP="001A37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1949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761949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761949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</w:t>
      </w:r>
    </w:p>
    <w:p w:rsidR="001A373C" w:rsidRDefault="001A373C" w:rsidP="001A373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066A7">
        <w:rPr>
          <w:rFonts w:ascii="Angsana New" w:hAnsi="Angsana New" w:hint="cs"/>
          <w:sz w:val="32"/>
          <w:szCs w:val="32"/>
          <w:cs/>
        </w:rPr>
        <w:t>6.1  งบประมาณจำน</w:t>
      </w:r>
      <w:r w:rsidR="000066A7" w:rsidRPr="000066A7">
        <w:rPr>
          <w:rFonts w:ascii="TH SarabunPSK" w:hAnsi="TH SarabunPSK" w:cs="TH SarabunPSK"/>
          <w:sz w:val="32"/>
          <w:szCs w:val="32"/>
          <w:cs/>
        </w:rPr>
        <w:t>วน 2</w:t>
      </w:r>
      <w:r w:rsidR="000066A7" w:rsidRPr="000066A7">
        <w:rPr>
          <w:rFonts w:ascii="TH SarabunPSK" w:hAnsi="TH SarabunPSK" w:cs="TH SarabunPSK"/>
          <w:sz w:val="32"/>
          <w:szCs w:val="32"/>
        </w:rPr>
        <w:t>,0</w:t>
      </w:r>
      <w:r w:rsidRPr="000066A7">
        <w:rPr>
          <w:rFonts w:ascii="TH SarabunPSK" w:hAnsi="TH SarabunPSK" w:cs="TH SarabunPSK"/>
          <w:sz w:val="32"/>
          <w:szCs w:val="32"/>
          <w:cs/>
        </w:rPr>
        <w:t xml:space="preserve">00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1A373C" w:rsidRDefault="001A373C" w:rsidP="001A373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6.2  รายละเอียดเกี่ยวกับการใช้งบประมาณ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1A373C" w:rsidRPr="001A373C" w:rsidTr="002D3E0C">
        <w:tc>
          <w:tcPr>
            <w:tcW w:w="5811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1A373C" w:rsidRPr="001A373C" w:rsidTr="002D3E0C">
        <w:tc>
          <w:tcPr>
            <w:tcW w:w="5811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1 </w:t>
            </w: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 w:hint="cs"/>
                <w:sz w:val="32"/>
                <w:szCs w:val="32"/>
                <w:cs/>
              </w:rPr>
              <w:t>1.1 ศึกษานโยบายของหน่วยงานที่เกี่ยวข้อง</w:t>
            </w:r>
          </w:p>
          <w:p w:rsidR="000066A7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1.2 </w:t>
            </w:r>
            <w:r w:rsidR="000066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จัดซื</w:t>
            </w:r>
            <w:r w:rsidR="000066A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้อ</w:t>
            </w:r>
            <w:r w:rsidR="000066A7" w:rsidRPr="000066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เอกสารประเมินผลตามหลักสูตรการศึกษาขั้นพื้นฐาน  (ปพ.) ตามหลักสูตรการศึกษาขั้นพื้นฐาน พุทธศักราช </w:t>
            </w:r>
            <w:r w:rsidR="000066A7" w:rsidRPr="000066A7">
              <w:rPr>
                <w:rFonts w:ascii="TH SarabunPSK" w:eastAsia="Times New Roman" w:hAnsi="TH SarabunPSK" w:cs="TH SarabunPSK"/>
                <w:sz w:val="32"/>
                <w:szCs w:val="32"/>
              </w:rPr>
              <w:t>2551</w:t>
            </w:r>
          </w:p>
          <w:p w:rsidR="000066A7" w:rsidRDefault="000066A7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 ซื้อสมุดทะเบียนนักเรียน</w:t>
            </w:r>
          </w:p>
          <w:p w:rsidR="000066A7" w:rsidRPr="001A373C" w:rsidRDefault="001A373C" w:rsidP="001A373C">
            <w:pPr>
              <w:tabs>
                <w:tab w:val="center" w:pos="20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373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066A7">
              <w:rPr>
                <w:rFonts w:ascii="TH SarabunPSK" w:hAnsi="TH SarabunPSK" w:cs="TH SarabunPSK" w:hint="cs"/>
                <w:sz w:val="32"/>
                <w:szCs w:val="32"/>
                <w:cs/>
              </w:rPr>
              <w:t>.4</w:t>
            </w:r>
            <w:r w:rsidRPr="001A37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0066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ซื้อหมึกพิมพ์ กระดาษ  </w:t>
            </w:r>
          </w:p>
        </w:tc>
        <w:tc>
          <w:tcPr>
            <w:tcW w:w="2835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1A373C" w:rsidRDefault="00CE02D7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</w:t>
            </w:r>
            <w:r w:rsidR="000066A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0066A7" w:rsidRDefault="000066A7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66A7" w:rsidRDefault="00CE02D7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066A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1A373C" w:rsidRPr="001A373C" w:rsidRDefault="000066A7" w:rsidP="00006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</w:tr>
      <w:tr w:rsidR="001A373C" w:rsidRPr="001A373C" w:rsidTr="002D3E0C">
        <w:tc>
          <w:tcPr>
            <w:tcW w:w="5811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กิจกรรมที่ 2</w:t>
            </w: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2.1 จัดทำโครงการเสนอต่อฝ่ายบริหาร</w:t>
            </w:r>
          </w:p>
        </w:tc>
        <w:tc>
          <w:tcPr>
            <w:tcW w:w="2835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A373C" w:rsidRPr="001A373C" w:rsidTr="002D3E0C">
        <w:tc>
          <w:tcPr>
            <w:tcW w:w="5811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3</w:t>
            </w: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3.1 สรุปผลโครงการ</w:t>
            </w:r>
          </w:p>
        </w:tc>
        <w:tc>
          <w:tcPr>
            <w:tcW w:w="2835" w:type="dxa"/>
            <w:shd w:val="clear" w:color="auto" w:fill="auto"/>
          </w:tcPr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373C" w:rsidRPr="001A373C" w:rsidRDefault="001A373C" w:rsidP="001A3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373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E02D7" w:rsidRPr="001A373C" w:rsidTr="002D3E0C">
        <w:tc>
          <w:tcPr>
            <w:tcW w:w="5811" w:type="dxa"/>
            <w:shd w:val="clear" w:color="auto" w:fill="auto"/>
          </w:tcPr>
          <w:p w:rsidR="00CE02D7" w:rsidRDefault="00CE02D7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4</w:t>
            </w:r>
          </w:p>
          <w:p w:rsidR="00CE02D7" w:rsidRPr="00CE02D7" w:rsidRDefault="00CE02D7" w:rsidP="001A3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 4.1 จัดส่ง ปพ.3 ป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E02D7" w:rsidRDefault="00CE02D7" w:rsidP="00CE0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02D7" w:rsidRPr="001A373C" w:rsidRDefault="00CE02D7" w:rsidP="00CE0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CE02D7" w:rsidRDefault="00CE02D7" w:rsidP="001078F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078F4" w:rsidRP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78F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1078F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078F4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1078F4" w:rsidRP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  <w:t xml:space="preserve">1. </w:t>
      </w:r>
      <w:r w:rsidRPr="001078F4">
        <w:rPr>
          <w:rFonts w:ascii="Angsana New" w:hAnsi="Angsana New" w:hint="cs"/>
          <w:sz w:val="32"/>
          <w:szCs w:val="32"/>
          <w:cs/>
        </w:rPr>
        <w:t>ปัจจัยความเสี่ยง</w:t>
      </w:r>
    </w:p>
    <w:p w:rsidR="001078F4" w:rsidRP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078F4">
        <w:rPr>
          <w:rFonts w:ascii="Angsana New" w:hAnsi="Angsana New" w:hint="cs"/>
          <w:sz w:val="32"/>
          <w:szCs w:val="32"/>
          <w:cs/>
        </w:rPr>
        <w:t>การมีจำนวนงบประมาณที่เพียงพอต่อการจัดซื้อวัสดุที่จะมีใช้ในโครงการ</w:t>
      </w:r>
    </w:p>
    <w:p w:rsidR="001078F4" w:rsidRP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</w:r>
      <w:r w:rsidRPr="001078F4">
        <w:rPr>
          <w:rFonts w:ascii="Angsana New" w:hAnsi="Angsana New" w:hint="cs"/>
          <w:sz w:val="32"/>
          <w:szCs w:val="32"/>
          <w:cs/>
        </w:rPr>
        <w:t>2. แนวทางการบริหารความเสียง</w:t>
      </w:r>
    </w:p>
    <w:p w:rsid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078F4">
        <w:rPr>
          <w:rFonts w:ascii="Angsana New" w:hAnsi="Angsana New" w:hint="cs"/>
          <w:sz w:val="32"/>
          <w:szCs w:val="32"/>
          <w:cs/>
        </w:rPr>
        <w:t>ซื้อวัสดุเท่าที่จำเป็นพร้อมทั้งใช้อย่างเพียงพอ</w:t>
      </w:r>
    </w:p>
    <w:p w:rsidR="00E55430" w:rsidRPr="001078F4" w:rsidRDefault="00E55430" w:rsidP="001078F4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</w:p>
    <w:p w:rsidR="001078F4" w:rsidRDefault="001078F4" w:rsidP="001078F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78F4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1078F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1078F4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E55430" w:rsidRPr="001078F4" w:rsidRDefault="00E55430" w:rsidP="001078F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1078F4" w:rsidRPr="001078F4" w:rsidTr="002D3E0C">
        <w:tc>
          <w:tcPr>
            <w:tcW w:w="5811" w:type="dxa"/>
            <w:shd w:val="clear" w:color="auto" w:fill="auto"/>
          </w:tcPr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78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auto"/>
          </w:tcPr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78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ค่าเป้าหมาย(ร้อยละ)</w:t>
            </w:r>
          </w:p>
        </w:tc>
      </w:tr>
      <w:tr w:rsidR="001078F4" w:rsidRPr="001078F4" w:rsidTr="002D3E0C">
        <w:tc>
          <w:tcPr>
            <w:tcW w:w="5811" w:type="dxa"/>
            <w:shd w:val="clear" w:color="auto" w:fill="auto"/>
          </w:tcPr>
          <w:p w:rsidR="001078F4" w:rsidRPr="00CE02D7" w:rsidRDefault="001078F4" w:rsidP="00CE02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078F4">
              <w:rPr>
                <w:rFonts w:ascii="TH SarabunPSK" w:hAnsi="TH SarabunPSK" w:cs="TH SarabunPSK" w:hint="cs"/>
                <w:sz w:val="32"/>
                <w:szCs w:val="32"/>
                <w:cs/>
              </w:rPr>
              <w:t>8.1</w:t>
            </w:r>
            <w:r w:rsidR="00CE02D7" w:rsidRPr="001E5AB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E02D7" w:rsidRPr="001E5A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E02D7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นักเรียนระดับชั้นประถมศึกษาปีที่ 6 มี</w:t>
            </w:r>
            <w:r w:rsidR="00CE02D7" w:rsidRPr="001E5ABF"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 w:rsidR="00CE02D7" w:rsidRPr="001E5ABF">
              <w:rPr>
                <w:rStyle w:val="Strong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อกสารประเมินผลตามหลักสูตรการศึกษาขั้นพื้นฐาน</w:t>
            </w:r>
            <w:r w:rsidR="00CE02D7" w:rsidRPr="001E5A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(ปพ.) ตามหลักสูตรการศึกษาขั้นพื้นฐาน พุทธศักราช </w:t>
            </w:r>
            <w:r w:rsidR="00CE02D7" w:rsidRPr="001E5ABF">
              <w:rPr>
                <w:rFonts w:ascii="TH SarabunPSK" w:hAnsi="TH SarabunPSK" w:cs="TH SarabunPSK"/>
                <w:sz w:val="32"/>
                <w:szCs w:val="32"/>
              </w:rPr>
              <w:t>2551</w:t>
            </w:r>
            <w:r w:rsidR="00CE02D7" w:rsidRPr="001E5A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78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1078F4" w:rsidRPr="001078F4" w:rsidTr="002D3E0C">
        <w:tc>
          <w:tcPr>
            <w:tcW w:w="5811" w:type="dxa"/>
            <w:shd w:val="clear" w:color="auto" w:fill="auto"/>
          </w:tcPr>
          <w:p w:rsidR="001078F4" w:rsidRPr="001078F4" w:rsidRDefault="001078F4" w:rsidP="00CE0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78F4">
              <w:rPr>
                <w:rFonts w:ascii="TH SarabunPSK" w:hAnsi="TH SarabunPSK" w:cs="TH SarabunPSK" w:hint="cs"/>
                <w:sz w:val="32"/>
                <w:szCs w:val="32"/>
                <w:cs/>
              </w:rPr>
              <w:t>8.2</w:t>
            </w:r>
            <w:r w:rsidR="00CE02D7">
              <w:t xml:space="preserve"> </w:t>
            </w:r>
            <w:r w:rsidR="00CE02D7" w:rsidRPr="00CE02D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นักเรียนที่ย้ายออกเพื่อไปศึกษาต่อสถานที่อื่น</w:t>
            </w:r>
            <w:r w:rsidRPr="001078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E02D7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มีเอกสา</w:t>
            </w:r>
            <w:r w:rsidR="00CE02D7">
              <w:rPr>
                <w:rStyle w:val="Strong"/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ร</w:t>
            </w:r>
            <w:r w:rsidR="00CE02D7" w:rsidRPr="001E5ABF">
              <w:rPr>
                <w:rStyle w:val="Strong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ประเมินผลตามหลักสูตรการศึกษาขั้นพื้นฐาน</w:t>
            </w:r>
            <w:r w:rsidR="00CE02D7" w:rsidRPr="001E5A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(ปพ.) ตามหลักสูตรการศึกษาขั้นพื้นฐาน พุทธศักราช </w:t>
            </w:r>
            <w:r w:rsidR="00CE02D7" w:rsidRPr="001E5ABF">
              <w:rPr>
                <w:rFonts w:ascii="TH SarabunPSK" w:hAnsi="TH SarabunPSK" w:cs="TH SarabunPSK"/>
                <w:sz w:val="32"/>
                <w:szCs w:val="32"/>
              </w:rPr>
              <w:t>2551</w:t>
            </w:r>
            <w:r w:rsidR="00CE02D7" w:rsidRPr="001E5A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CE02D7" w:rsidRDefault="00CE02D7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78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1078F4" w:rsidRPr="001078F4" w:rsidTr="002D3E0C">
        <w:tc>
          <w:tcPr>
            <w:tcW w:w="5811" w:type="dxa"/>
            <w:shd w:val="clear" w:color="auto" w:fill="auto"/>
          </w:tcPr>
          <w:p w:rsidR="001078F4" w:rsidRPr="001078F4" w:rsidRDefault="001078F4" w:rsidP="00CE0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78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8.3 </w:t>
            </w:r>
            <w:r w:rsidR="00CE02D7" w:rsidRPr="00CE02D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โรงเรียนคลองห้าจัดทำ</w:t>
            </w:r>
            <w:r w:rsidR="00756AC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และจัดเก็บ</w:t>
            </w:r>
            <w:r w:rsidR="00CE02D7" w:rsidRPr="00CE02D7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เอกสารประเมินผลตามหลักสูตรการศึกษาขั้นพื้นฐาน(ปพ.) ตามหลักสูตรการศึกษาขั้นพื้นฐานหลักสูตรการศึ</w:t>
            </w:r>
            <w:r w:rsidR="00756ACD">
              <w:rPr>
                <w:rFonts w:ascii="TH SarabunPSK" w:hAnsi="TH SarabunPSK" w:cs="TH SarabunPSK"/>
                <w:sz w:val="32"/>
                <w:szCs w:val="32"/>
                <w:cs/>
              </w:rPr>
              <w:t>กษาขั้นพื้นฐานพุทธศักราช  2551 อย่างเป็นระบบ</w:t>
            </w:r>
          </w:p>
        </w:tc>
        <w:tc>
          <w:tcPr>
            <w:tcW w:w="2835" w:type="dxa"/>
            <w:shd w:val="clear" w:color="auto" w:fill="auto"/>
          </w:tcPr>
          <w:p w:rsid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078F4" w:rsidRPr="001078F4" w:rsidRDefault="001078F4" w:rsidP="00107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78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603076" w:rsidRDefault="00603076" w:rsidP="008B4990">
      <w:pPr>
        <w:tabs>
          <w:tab w:val="left" w:pos="142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366E" w:rsidRDefault="0073366E" w:rsidP="008B4990">
      <w:pPr>
        <w:tabs>
          <w:tab w:val="left" w:pos="142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366E" w:rsidRDefault="0073366E" w:rsidP="008B4990">
      <w:pPr>
        <w:tabs>
          <w:tab w:val="left" w:pos="142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2B34" w:rsidRPr="00360896" w:rsidRDefault="001078F4" w:rsidP="008B4990">
      <w:pPr>
        <w:tabs>
          <w:tab w:val="left" w:pos="142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F02B34" w:rsidRPr="0036089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02B34" w:rsidRPr="00360896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CE02D7" w:rsidRDefault="00CE02D7" w:rsidP="00CE02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CE02D7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ที่จบการศึกษาในระดับประถมศึกษา</w:t>
      </w:r>
      <w:r w:rsidRPr="00CE02D7">
        <w:rPr>
          <w:rFonts w:ascii="TH SarabunPSK" w:eastAsia="Times New Roman" w:hAnsi="TH SarabunPSK" w:cs="TH SarabunPSK"/>
          <w:sz w:val="32"/>
          <w:szCs w:val="32"/>
          <w:cs/>
        </w:rPr>
        <w:t xml:space="preserve">ได้รับเอกสารประเมินผลตามหลักสูตรการศึกษาขั้นพื้นฐาน (ปพ.) ตามหลักสูตรการศึกษาขั้นพื้นฐาน พุทธศักราช </w:t>
      </w:r>
      <w:r w:rsidRPr="00CE02D7">
        <w:rPr>
          <w:rFonts w:ascii="TH SarabunPSK" w:eastAsia="Times New Roman" w:hAnsi="TH SarabunPSK" w:cs="TH SarabunPSK"/>
          <w:sz w:val="32"/>
          <w:szCs w:val="32"/>
        </w:rPr>
        <w:t>2551</w:t>
      </w:r>
      <w:r w:rsidRPr="00CE02D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ทุกคน</w:t>
      </w:r>
    </w:p>
    <w:p w:rsidR="00756ACD" w:rsidRDefault="00CE02D7" w:rsidP="00CE0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 </w:t>
      </w:r>
      <w:r w:rsidRPr="00CE02D7">
        <w:rPr>
          <w:rFonts w:ascii="TH SarabunPSK" w:hAnsi="TH SarabunPSK" w:cs="TH SarabunPSK"/>
          <w:sz w:val="32"/>
          <w:szCs w:val="32"/>
          <w:cs/>
        </w:rPr>
        <w:t>นักเรียนที่ย้ายออกเพื่อไปศึกษาต่อสถานที่อื่น</w:t>
      </w:r>
      <w:r w:rsidRPr="001078F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มีเอกสา</w:t>
      </w:r>
      <w:r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cs/>
        </w:rPr>
        <w:t>ร</w:t>
      </w:r>
      <w:r w:rsidRPr="001E5ABF">
        <w:rPr>
          <w:rStyle w:val="Strong"/>
          <w:rFonts w:ascii="TH SarabunPSK" w:hAnsi="TH SarabunPSK" w:cs="TH SarabunPSK"/>
          <w:b w:val="0"/>
          <w:bCs w:val="0"/>
          <w:sz w:val="32"/>
          <w:szCs w:val="32"/>
          <w:cs/>
        </w:rPr>
        <w:t>ประเมินผลตามหลักสูตรการศึกษาขั้นพื้นฐาน</w:t>
      </w:r>
      <w:r w:rsidRPr="001E5ABF">
        <w:rPr>
          <w:rFonts w:ascii="TH SarabunPSK" w:hAnsi="TH SarabunPSK" w:cs="TH SarabunPSK"/>
          <w:sz w:val="32"/>
          <w:szCs w:val="32"/>
          <w:cs/>
        </w:rPr>
        <w:t xml:space="preserve"> (ปพ.) ตามหลักสูตรการศึกษาขั้นพื้นฐาน พุทธศักราช </w:t>
      </w:r>
      <w:r w:rsidRPr="001E5ABF">
        <w:rPr>
          <w:rFonts w:ascii="TH SarabunPSK" w:hAnsi="TH SarabunPSK" w:cs="TH SarabunPSK"/>
          <w:sz w:val="32"/>
          <w:szCs w:val="32"/>
        </w:rPr>
        <w:t>2551</w:t>
      </w:r>
      <w:r w:rsidR="00756ACD">
        <w:rPr>
          <w:rFonts w:ascii="TH SarabunPSK" w:hAnsi="TH SarabunPSK" w:cs="TH SarabunPSK" w:hint="cs"/>
          <w:sz w:val="32"/>
          <w:szCs w:val="32"/>
          <w:cs/>
        </w:rPr>
        <w:t>ทุกคน</w:t>
      </w:r>
    </w:p>
    <w:p w:rsidR="00F02B34" w:rsidRPr="00756ACD" w:rsidRDefault="00756ACD" w:rsidP="008B499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1078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02D7">
        <w:rPr>
          <w:rFonts w:ascii="TH SarabunPSK" w:hAnsi="TH SarabunPSK" w:cs="TH SarabunPSK"/>
          <w:sz w:val="32"/>
          <w:szCs w:val="32"/>
          <w:cs/>
        </w:rPr>
        <w:t>โรงเรียนคลองห้าจัดทำ</w:t>
      </w:r>
      <w:r>
        <w:rPr>
          <w:rFonts w:ascii="TH SarabunPSK" w:hAnsi="TH SarabunPSK" w:cs="TH SarabunPSK" w:hint="cs"/>
          <w:sz w:val="32"/>
          <w:szCs w:val="32"/>
          <w:cs/>
        </w:rPr>
        <w:t>และจัดเก็บ</w:t>
      </w:r>
      <w:r w:rsidRPr="00CE02D7">
        <w:rPr>
          <w:rFonts w:ascii="TH SarabunPSK" w:hAnsi="TH SarabunPSK" w:cs="TH SarabunPSK"/>
          <w:sz w:val="32"/>
          <w:szCs w:val="32"/>
          <w:cs/>
        </w:rPr>
        <w:t>เอกสารประเมินผลตามหลักสูตรการศึกษาขั้นพื้นฐาน(ปพ.) ตามหลักสูตรการศึกษาขั้นพื้นฐานหลักสูตรการศึ</w:t>
      </w:r>
      <w:r>
        <w:rPr>
          <w:rFonts w:ascii="TH SarabunPSK" w:hAnsi="TH SarabunPSK" w:cs="TH SarabunPSK"/>
          <w:sz w:val="32"/>
          <w:szCs w:val="32"/>
          <w:cs/>
        </w:rPr>
        <w:t>กษาขั้นพื้นฐานพุทธศักราช  2551 อย่างเป็นระบบ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CE02D7" w:rsidRPr="00CE02D7">
        <w:rPr>
          <w:rFonts w:ascii="TH SarabunPSK" w:eastAsia="Times New Roman" w:hAnsi="TH SarabunPSK" w:cs="TH SarabunPSK"/>
          <w:sz w:val="32"/>
          <w:szCs w:val="32"/>
          <w:cs/>
        </w:rPr>
        <w:br/>
      </w:r>
    </w:p>
    <w:p w:rsidR="001078F4" w:rsidRDefault="001078F4" w:rsidP="008B499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DD159D" w:rsidRDefault="00DD159D" w:rsidP="008B499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DD159D" w:rsidRPr="004E469E" w:rsidRDefault="00DD159D" w:rsidP="008B49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78F4" w:rsidRPr="001078F4" w:rsidRDefault="00F02B34" w:rsidP="001078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078F4">
        <w:rPr>
          <w:rFonts w:ascii="TH SarabunPSK" w:hAnsi="TH SarabunPSK" w:cs="TH SarabunPSK"/>
          <w:sz w:val="32"/>
          <w:szCs w:val="32"/>
          <w:cs/>
        </w:rPr>
        <w:tab/>
      </w:r>
      <w:r w:rsidR="001078F4">
        <w:rPr>
          <w:rFonts w:ascii="TH SarabunPSK" w:hAnsi="TH SarabunPSK" w:cs="TH SarabunPSK"/>
          <w:sz w:val="32"/>
          <w:szCs w:val="32"/>
          <w:cs/>
        </w:rPr>
        <w:tab/>
      </w:r>
      <w:r w:rsidR="001078F4">
        <w:rPr>
          <w:rFonts w:ascii="TH SarabunPSK" w:hAnsi="TH SarabunPSK" w:cs="TH SarabunPSK"/>
          <w:sz w:val="32"/>
          <w:szCs w:val="32"/>
          <w:cs/>
        </w:rPr>
        <w:tab/>
      </w:r>
      <w:r w:rsidR="001078F4" w:rsidRPr="001078F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1078F4" w:rsidRPr="001078F4"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="001078F4" w:rsidRPr="001078F4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1078F4" w:rsidRPr="001078F4" w:rsidRDefault="001078F4" w:rsidP="001078F4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  <w:t xml:space="preserve">      (นางสาวศรัณย์ภัทร  ประทุมชาติ)</w:t>
      </w:r>
    </w:p>
    <w:p w:rsidR="001078F4" w:rsidRPr="001078F4" w:rsidRDefault="001078F4" w:rsidP="001078F4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78F4" w:rsidRPr="001078F4" w:rsidRDefault="001078F4" w:rsidP="001078F4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</w:p>
    <w:p w:rsidR="001078F4" w:rsidRPr="001078F4" w:rsidRDefault="001078F4" w:rsidP="001078F4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  <w:cs/>
        </w:rPr>
      </w:pPr>
    </w:p>
    <w:p w:rsidR="001078F4" w:rsidRPr="001078F4" w:rsidRDefault="001078F4" w:rsidP="001078F4">
      <w:pPr>
        <w:spacing w:after="0" w:line="240" w:lineRule="auto"/>
        <w:ind w:left="2880" w:right="-330" w:firstLine="720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1078F4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1078F4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1078F4" w:rsidRPr="001078F4" w:rsidRDefault="001078F4" w:rsidP="001078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1078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078F4">
        <w:rPr>
          <w:rFonts w:ascii="TH SarabunPSK" w:hAnsi="TH SarabunPSK" w:cs="TH SarabunPSK"/>
          <w:sz w:val="32"/>
          <w:szCs w:val="32"/>
          <w:cs/>
        </w:rPr>
        <w:t>(นาย</w:t>
      </w:r>
      <w:r w:rsidRPr="001078F4">
        <w:rPr>
          <w:rFonts w:ascii="TH SarabunPSK" w:hAnsi="TH SarabunPSK" w:cs="TH SarabunPSK" w:hint="cs"/>
          <w:sz w:val="32"/>
          <w:szCs w:val="32"/>
          <w:cs/>
        </w:rPr>
        <w:t>เทิดศักดิ์  เงินยวง)</w:t>
      </w:r>
    </w:p>
    <w:p w:rsidR="001078F4" w:rsidRPr="001078F4" w:rsidRDefault="001078F4" w:rsidP="001078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  <w:t xml:space="preserve">          ผู้อำนวยการโรงเรียนคลองห้า </w:t>
      </w:r>
    </w:p>
    <w:p w:rsidR="001078F4" w:rsidRPr="001078F4" w:rsidRDefault="001078F4" w:rsidP="001078F4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02B34" w:rsidRPr="00BE0370" w:rsidRDefault="00F02B34" w:rsidP="001078F4">
      <w:pPr>
        <w:ind w:left="720"/>
        <w:jc w:val="center"/>
      </w:pPr>
    </w:p>
    <w:p w:rsidR="00F02B34" w:rsidRPr="00BE0370" w:rsidRDefault="00F02B34" w:rsidP="00F02B34"/>
    <w:p w:rsidR="00F02B34" w:rsidRPr="00BE0370" w:rsidRDefault="00F02B34" w:rsidP="00F02B34"/>
    <w:p w:rsidR="00F02B34" w:rsidRPr="00BE0370" w:rsidRDefault="00F02B34" w:rsidP="00F02B34">
      <w:pPr>
        <w:tabs>
          <w:tab w:val="left" w:pos="6165"/>
        </w:tabs>
      </w:pPr>
      <w:r>
        <w:rPr>
          <w:cs/>
        </w:rPr>
        <w:tab/>
      </w:r>
    </w:p>
    <w:p w:rsidR="00F02B34" w:rsidRDefault="00F02B34" w:rsidP="00F02B34"/>
    <w:p w:rsidR="004316D1" w:rsidRDefault="004316D1"/>
    <w:sectPr w:rsidR="004316D1" w:rsidSect="000C469C">
      <w:headerReference w:type="default" r:id="rId7"/>
      <w:pgSz w:w="11906" w:h="16838"/>
      <w:pgMar w:top="1440" w:right="1440" w:bottom="709" w:left="1701" w:header="708" w:footer="708" w:gutter="0"/>
      <w:pgNumType w:start="1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798" w:rsidRDefault="00675798" w:rsidP="000C469C">
      <w:pPr>
        <w:spacing w:after="0" w:line="240" w:lineRule="auto"/>
      </w:pPr>
      <w:r>
        <w:separator/>
      </w:r>
    </w:p>
  </w:endnote>
  <w:endnote w:type="continuationSeparator" w:id="0">
    <w:p w:rsidR="00675798" w:rsidRDefault="00675798" w:rsidP="000C4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798" w:rsidRDefault="00675798" w:rsidP="000C469C">
      <w:pPr>
        <w:spacing w:after="0" w:line="240" w:lineRule="auto"/>
      </w:pPr>
      <w:r>
        <w:separator/>
      </w:r>
    </w:p>
  </w:footnote>
  <w:footnote w:type="continuationSeparator" w:id="0">
    <w:p w:rsidR="00675798" w:rsidRDefault="00675798" w:rsidP="000C4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49222"/>
      <w:docPartObj>
        <w:docPartGallery w:val="Page Numbers (Top of Page)"/>
        <w:docPartUnique/>
      </w:docPartObj>
    </w:sdtPr>
    <w:sdtContent>
      <w:p w:rsidR="000C469C" w:rsidRDefault="000C469C">
        <w:pPr>
          <w:pStyle w:val="Header"/>
          <w:jc w:val="right"/>
        </w:pPr>
        <w:fldSimple w:instr=" PAGE   \* MERGEFORMAT ">
          <w:r w:rsidR="0073366E">
            <w:rPr>
              <w:noProof/>
            </w:rPr>
            <w:t>140</w:t>
          </w:r>
        </w:fldSimple>
      </w:p>
    </w:sdtContent>
  </w:sdt>
  <w:p w:rsidR="000C469C" w:rsidRDefault="000C46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C1136"/>
    <w:multiLevelType w:val="multilevel"/>
    <w:tmpl w:val="70FC15B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  <w:b w:val="0"/>
        <w:sz w:val="32"/>
        <w:szCs w:val="32"/>
        <w:lang w:val="en-US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  <w:b w:val="0"/>
      </w:rPr>
    </w:lvl>
  </w:abstractNum>
  <w:abstractNum w:abstractNumId="1">
    <w:nsid w:val="58A21445"/>
    <w:multiLevelType w:val="hybridMultilevel"/>
    <w:tmpl w:val="E46220B8"/>
    <w:lvl w:ilvl="0" w:tplc="CAEA2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9BB5088"/>
    <w:multiLevelType w:val="hybridMultilevel"/>
    <w:tmpl w:val="2C844788"/>
    <w:lvl w:ilvl="0" w:tplc="0A5AA226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Cordia New" w:hAnsi="Cordia New" w:cs="Cordia New" w:hint="default"/>
        <w:b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02B34"/>
    <w:rsid w:val="000066A7"/>
    <w:rsid w:val="00077FF3"/>
    <w:rsid w:val="00083131"/>
    <w:rsid w:val="000C469C"/>
    <w:rsid w:val="00101DCA"/>
    <w:rsid w:val="001078F4"/>
    <w:rsid w:val="001A373C"/>
    <w:rsid w:val="001B1C26"/>
    <w:rsid w:val="00237EC0"/>
    <w:rsid w:val="002B300D"/>
    <w:rsid w:val="00342B1E"/>
    <w:rsid w:val="00360896"/>
    <w:rsid w:val="003C67A6"/>
    <w:rsid w:val="00425362"/>
    <w:rsid w:val="004316D1"/>
    <w:rsid w:val="00591885"/>
    <w:rsid w:val="005A7A1A"/>
    <w:rsid w:val="005F7A31"/>
    <w:rsid w:val="00603076"/>
    <w:rsid w:val="00675798"/>
    <w:rsid w:val="006B4B8F"/>
    <w:rsid w:val="0073366E"/>
    <w:rsid w:val="00756ACD"/>
    <w:rsid w:val="007E25EB"/>
    <w:rsid w:val="008A6AE0"/>
    <w:rsid w:val="008B4990"/>
    <w:rsid w:val="008B6CB1"/>
    <w:rsid w:val="00912860"/>
    <w:rsid w:val="00983D9C"/>
    <w:rsid w:val="009B501D"/>
    <w:rsid w:val="00A1740E"/>
    <w:rsid w:val="00B5322D"/>
    <w:rsid w:val="00C27BC8"/>
    <w:rsid w:val="00C461B8"/>
    <w:rsid w:val="00CE02D7"/>
    <w:rsid w:val="00D46C69"/>
    <w:rsid w:val="00DD159D"/>
    <w:rsid w:val="00E55430"/>
    <w:rsid w:val="00E928DB"/>
    <w:rsid w:val="00F02B34"/>
    <w:rsid w:val="00F36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B34"/>
    <w:pPr>
      <w:ind w:left="720"/>
      <w:contextualSpacing/>
    </w:pPr>
  </w:style>
  <w:style w:type="table" w:styleId="TableGrid">
    <w:name w:val="Table Grid"/>
    <w:basedOn w:val="TableNormal"/>
    <w:uiPriority w:val="59"/>
    <w:rsid w:val="00F02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6C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CB1"/>
    <w:rPr>
      <w:rFonts w:ascii="Tahoma" w:hAnsi="Tahoma" w:cs="Angsana New"/>
      <w:sz w:val="16"/>
      <w:szCs w:val="20"/>
    </w:rPr>
  </w:style>
  <w:style w:type="character" w:styleId="Strong">
    <w:name w:val="Strong"/>
    <w:uiPriority w:val="22"/>
    <w:qFormat/>
    <w:rsid w:val="005F7A3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C46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69C"/>
  </w:style>
  <w:style w:type="paragraph" w:styleId="Footer">
    <w:name w:val="footer"/>
    <w:basedOn w:val="Normal"/>
    <w:link w:val="FooterChar"/>
    <w:uiPriority w:val="99"/>
    <w:semiHidden/>
    <w:unhideWhenUsed/>
    <w:rsid w:val="000C46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46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Kimcy</cp:lastModifiedBy>
  <cp:revision>13</cp:revision>
  <cp:lastPrinted>2017-05-22T06:37:00Z</cp:lastPrinted>
  <dcterms:created xsi:type="dcterms:W3CDTF">2017-05-22T03:52:00Z</dcterms:created>
  <dcterms:modified xsi:type="dcterms:W3CDTF">2017-06-13T06:01:00Z</dcterms:modified>
</cp:coreProperties>
</file>